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19" w:rsidRPr="00045391" w:rsidRDefault="00642848" w:rsidP="00045391">
      <w:pPr>
        <w:jc w:val="center"/>
        <w:rPr>
          <w:b/>
          <w:sz w:val="28"/>
        </w:rPr>
      </w:pPr>
      <w:r w:rsidRPr="00045391">
        <w:rPr>
          <w:b/>
          <w:sz w:val="28"/>
        </w:rPr>
        <w:t xml:space="preserve">ET-Fachpraktikum </w:t>
      </w:r>
      <w:proofErr w:type="spellStart"/>
      <w:r w:rsidRPr="00045391">
        <w:rPr>
          <w:b/>
          <w:sz w:val="28"/>
        </w:rPr>
        <w:t>LogBuch</w:t>
      </w:r>
      <w:proofErr w:type="spellEnd"/>
    </w:p>
    <w:p w:rsidR="00045391" w:rsidRDefault="00642848">
      <w:r w:rsidRPr="00045391">
        <w:rPr>
          <w:b/>
        </w:rPr>
        <w:t>1.10.13</w:t>
      </w:r>
      <w:r>
        <w:t xml:space="preserve"> </w:t>
      </w:r>
      <w:r w:rsidR="002A6B28" w:rsidRPr="002A6B28">
        <w:rPr>
          <w:b/>
        </w:rPr>
        <w:t>10.00-13.00</w:t>
      </w:r>
    </w:p>
    <w:p w:rsidR="00045391" w:rsidRDefault="00642848" w:rsidP="00045391">
      <w:pPr>
        <w:pStyle w:val="Listenabsatz"/>
        <w:numPr>
          <w:ilvl w:val="0"/>
          <w:numId w:val="1"/>
        </w:numPr>
      </w:pPr>
      <w:r>
        <w:t>Löten der St</w:t>
      </w:r>
      <w:r w:rsidR="008C03AB">
        <w:t>iftleisten</w:t>
      </w:r>
      <w:r>
        <w:t xml:space="preserve"> am CAN-</w:t>
      </w:r>
      <w:proofErr w:type="spellStart"/>
      <w:r>
        <w:t>Shield</w:t>
      </w:r>
      <w:proofErr w:type="spellEnd"/>
      <w:r>
        <w:t xml:space="preserve"> </w:t>
      </w:r>
      <w:r>
        <w:sym w:font="Wingdings" w:char="F0E0"/>
      </w:r>
      <w:r>
        <w:t xml:space="preserve"> weitere Eingänge erforderlich</w:t>
      </w:r>
    </w:p>
    <w:p w:rsidR="00642848" w:rsidRDefault="00642848" w:rsidP="00045391">
      <w:pPr>
        <w:pStyle w:val="Listenabsatz"/>
        <w:numPr>
          <w:ilvl w:val="1"/>
          <w:numId w:val="1"/>
        </w:numPr>
      </w:pPr>
      <w:r>
        <w:t>Löten: ca. 320°C mit Lötzinn</w:t>
      </w:r>
    </w:p>
    <w:p w:rsidR="00045391" w:rsidRDefault="00045391" w:rsidP="00045391">
      <w:pPr>
        <w:pStyle w:val="Listenabsatz"/>
        <w:numPr>
          <w:ilvl w:val="0"/>
          <w:numId w:val="1"/>
        </w:numPr>
      </w:pPr>
      <w:r>
        <w:t>Einleitende Fragen mit Herrn Schneider geklärt</w:t>
      </w:r>
    </w:p>
    <w:p w:rsidR="00045391" w:rsidRDefault="00045391" w:rsidP="00045391">
      <w:pPr>
        <w:pStyle w:val="Listenabsatz"/>
        <w:numPr>
          <w:ilvl w:val="1"/>
          <w:numId w:val="1"/>
        </w:numPr>
      </w:pPr>
      <w:r>
        <w:t>Kombiinstrument wird mit 12 V DC betrieben</w:t>
      </w:r>
    </w:p>
    <w:p w:rsidR="00045391" w:rsidRDefault="00045391" w:rsidP="00045391">
      <w:pPr>
        <w:pStyle w:val="Listenabsatz"/>
        <w:numPr>
          <w:ilvl w:val="1"/>
          <w:numId w:val="1"/>
        </w:numPr>
      </w:pPr>
      <w:r>
        <w:t xml:space="preserve">ein </w:t>
      </w:r>
      <w:proofErr w:type="spellStart"/>
      <w:r>
        <w:t>evt</w:t>
      </w:r>
      <w:proofErr w:type="spellEnd"/>
      <w:r>
        <w:t xml:space="preserve">. verwendetes Potentiometer wird direkt am </w:t>
      </w:r>
      <w:proofErr w:type="spellStart"/>
      <w:r>
        <w:t>Arduino</w:t>
      </w:r>
      <w:proofErr w:type="spellEnd"/>
      <w:r>
        <w:t xml:space="preserve"> angeschlossen</w:t>
      </w:r>
    </w:p>
    <w:p w:rsidR="00045391" w:rsidRDefault="00045391" w:rsidP="00045391">
      <w:pPr>
        <w:pStyle w:val="Listenabsatz"/>
        <w:numPr>
          <w:ilvl w:val="1"/>
          <w:numId w:val="1"/>
        </w:numPr>
      </w:pPr>
      <w:r>
        <w:t>es sollte ein Einweg-Potentiometer genügen (Mehrweg-P. nicht erforderlich)</w:t>
      </w:r>
    </w:p>
    <w:p w:rsidR="00045391" w:rsidRDefault="00045391" w:rsidP="00045391">
      <w:pPr>
        <w:pStyle w:val="Listenabsatz"/>
        <w:numPr>
          <w:ilvl w:val="1"/>
          <w:numId w:val="1"/>
        </w:numPr>
      </w:pPr>
      <w:r>
        <w:t>interaktiver Generatorblock ist Teil der Software „</w:t>
      </w:r>
      <w:proofErr w:type="spellStart"/>
      <w:r>
        <w:t>CANoe</w:t>
      </w:r>
      <w:proofErr w:type="spellEnd"/>
      <w:r>
        <w:t>“</w:t>
      </w:r>
    </w:p>
    <w:p w:rsidR="00045391" w:rsidRDefault="00045391" w:rsidP="00045391">
      <w:pPr>
        <w:pStyle w:val="Listenabsatz"/>
        <w:numPr>
          <w:ilvl w:val="0"/>
          <w:numId w:val="1"/>
        </w:numPr>
      </w:pPr>
      <w:r>
        <w:t>erstes Anschließen des Kombiinstruments an Spannung</w:t>
      </w:r>
    </w:p>
    <w:p w:rsidR="00045391" w:rsidRDefault="00045391" w:rsidP="00045391">
      <w:pPr>
        <w:pStyle w:val="Listenabsatz"/>
        <w:numPr>
          <w:ilvl w:val="1"/>
          <w:numId w:val="1"/>
        </w:numPr>
      </w:pPr>
      <w:r>
        <w:t>aufleuchten einiger Kontrollleuchten</w:t>
      </w:r>
    </w:p>
    <w:p w:rsidR="00045391" w:rsidRDefault="00045391" w:rsidP="00045391">
      <w:pPr>
        <w:pStyle w:val="Listenabsatz"/>
        <w:numPr>
          <w:ilvl w:val="1"/>
          <w:numId w:val="1"/>
        </w:numPr>
      </w:pPr>
      <w:r>
        <w:t xml:space="preserve">Display-Anzeige gibt diverse Meldungen (keine Signale von </w:t>
      </w:r>
      <w:proofErr w:type="spellStart"/>
      <w:r>
        <w:t>Füllstandsmeldern</w:t>
      </w:r>
      <w:proofErr w:type="spellEnd"/>
      <w:r>
        <w:t xml:space="preserve"> u. ä.)</w:t>
      </w:r>
    </w:p>
    <w:p w:rsidR="00045391" w:rsidRDefault="00045391" w:rsidP="00045391">
      <w:pPr>
        <w:pStyle w:val="Listenabsatz"/>
        <w:numPr>
          <w:ilvl w:val="1"/>
          <w:numId w:val="1"/>
        </w:numPr>
      </w:pPr>
      <w:r>
        <w:t>Signalton ertönt aufgrund von Sicherheitswarnungen o. ä.</w:t>
      </w:r>
    </w:p>
    <w:p w:rsidR="00045391" w:rsidRPr="00EA6B14" w:rsidRDefault="00EA6B14">
      <w:pPr>
        <w:rPr>
          <w:b/>
        </w:rPr>
      </w:pPr>
      <w:r w:rsidRPr="00EA6B14">
        <w:rPr>
          <w:b/>
        </w:rPr>
        <w:t>8.10.13</w:t>
      </w:r>
      <w:r w:rsidR="002A6B28">
        <w:rPr>
          <w:b/>
        </w:rPr>
        <w:t xml:space="preserve"> 10.00-15.00</w:t>
      </w:r>
    </w:p>
    <w:p w:rsidR="00EA6B14" w:rsidRDefault="00EA6B14" w:rsidP="00EA6B14">
      <w:pPr>
        <w:pStyle w:val="Listenabsatz"/>
        <w:numPr>
          <w:ilvl w:val="0"/>
          <w:numId w:val="2"/>
        </w:numPr>
      </w:pPr>
      <w:r>
        <w:t>Erstellung der BOM</w:t>
      </w:r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Bauteilbedarf</w:t>
      </w:r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Hilfsmittel</w:t>
      </w:r>
    </w:p>
    <w:p w:rsidR="00EA6B14" w:rsidRPr="00EA6B14" w:rsidRDefault="00EA6B14" w:rsidP="00EA6B14">
      <w:pPr>
        <w:rPr>
          <w:b/>
        </w:rPr>
      </w:pPr>
      <w:r w:rsidRPr="00EA6B14">
        <w:rPr>
          <w:b/>
        </w:rPr>
        <w:t>19.11.13</w:t>
      </w:r>
      <w:r w:rsidR="002A6B28">
        <w:rPr>
          <w:b/>
        </w:rPr>
        <w:t xml:space="preserve"> 10.00-15.30</w:t>
      </w:r>
    </w:p>
    <w:p w:rsidR="00EA6B14" w:rsidRDefault="00EA6B14" w:rsidP="00EA6B14">
      <w:pPr>
        <w:pStyle w:val="Listenabsatz"/>
        <w:numPr>
          <w:ilvl w:val="0"/>
          <w:numId w:val="2"/>
        </w:numPr>
      </w:pPr>
      <w:r>
        <w:t xml:space="preserve">Einarbeitung in </w:t>
      </w:r>
      <w:proofErr w:type="spellStart"/>
      <w:r>
        <w:t>CANoe</w:t>
      </w:r>
      <w:proofErr w:type="spellEnd"/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Kennenlernen: Simulation, Messen, Trace, Konfiguration</w:t>
      </w:r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Datenbanken</w:t>
      </w:r>
    </w:p>
    <w:p w:rsidR="00EA6B14" w:rsidRDefault="00EA6B14" w:rsidP="00EA6B14">
      <w:pPr>
        <w:pStyle w:val="Listenabsatz"/>
        <w:numPr>
          <w:ilvl w:val="0"/>
          <w:numId w:val="2"/>
        </w:numPr>
      </w:pPr>
      <w:proofErr w:type="spellStart"/>
      <w:r>
        <w:t>Komunikation</w:t>
      </w:r>
      <w:proofErr w:type="spellEnd"/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Rückfragen an Herrn Henze, ehemaliger Bearbeiter ähnlicher Aufgabe</w:t>
      </w:r>
    </w:p>
    <w:p w:rsidR="00EA6B14" w:rsidRDefault="00EA6B14" w:rsidP="00EA6B14">
      <w:pPr>
        <w:pStyle w:val="Listenabsatz"/>
        <w:numPr>
          <w:ilvl w:val="0"/>
          <w:numId w:val="2"/>
        </w:numPr>
      </w:pPr>
      <w:r>
        <w:t>Ansteuerung des Kombiinstruments</w:t>
      </w:r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Drehzahl</w:t>
      </w:r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Kühltemperatur</w:t>
      </w:r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Offene Türen</w:t>
      </w:r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Geschwindigkeit</w:t>
      </w:r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Kilometerstand möglicherweise gesperrt</w:t>
      </w:r>
    </w:p>
    <w:p w:rsidR="00EA6B14" w:rsidRDefault="00EA6B14" w:rsidP="00EA6B14">
      <w:pPr>
        <w:pStyle w:val="Listenabsatz"/>
        <w:numPr>
          <w:ilvl w:val="0"/>
          <w:numId w:val="2"/>
        </w:numPr>
      </w:pPr>
      <w:r>
        <w:t>Information zum CAN-</w:t>
      </w:r>
      <w:proofErr w:type="spellStart"/>
      <w:r>
        <w:t>Shield</w:t>
      </w:r>
      <w:proofErr w:type="spellEnd"/>
      <w:r>
        <w:t xml:space="preserve"> </w:t>
      </w:r>
    </w:p>
    <w:p w:rsidR="00EA6B14" w:rsidRDefault="00EA6B14" w:rsidP="00EA6B14">
      <w:pPr>
        <w:pStyle w:val="Listenabsatz"/>
        <w:numPr>
          <w:ilvl w:val="1"/>
          <w:numId w:val="2"/>
        </w:numPr>
      </w:pPr>
      <w:r>
        <w:t>Digital: 3-6 und Analog 0-5 sind auf jeden Fall frei für Bauteile</w:t>
      </w:r>
    </w:p>
    <w:p w:rsidR="00EA6B14" w:rsidRDefault="002A6B28" w:rsidP="00EA6B14">
      <w:pPr>
        <w:rPr>
          <w:b/>
        </w:rPr>
      </w:pPr>
      <w:r w:rsidRPr="002A6B28">
        <w:rPr>
          <w:b/>
        </w:rPr>
        <w:t>03.12.13 10.00-15.00</w:t>
      </w:r>
    </w:p>
    <w:p w:rsidR="002A6B28" w:rsidRDefault="002A6B28" w:rsidP="002A6B28">
      <w:pPr>
        <w:pStyle w:val="Listenabsatz"/>
        <w:numPr>
          <w:ilvl w:val="0"/>
          <w:numId w:val="3"/>
        </w:numPr>
      </w:pPr>
      <w:r>
        <w:t>Entlöten der Pins am Can-</w:t>
      </w:r>
      <w:proofErr w:type="spellStart"/>
      <w:r>
        <w:t>Shield</w:t>
      </w:r>
      <w:proofErr w:type="spellEnd"/>
    </w:p>
    <w:p w:rsidR="002A6B28" w:rsidRDefault="002A6B28" w:rsidP="002A6B28">
      <w:pPr>
        <w:pStyle w:val="Listenabsatz"/>
        <w:numPr>
          <w:ilvl w:val="1"/>
          <w:numId w:val="3"/>
        </w:numPr>
      </w:pPr>
      <w:r>
        <w:t>Abtrennen mit Seitenschneider</w:t>
      </w:r>
    </w:p>
    <w:p w:rsidR="002A6B28" w:rsidRDefault="002A6B28" w:rsidP="002A6B28">
      <w:pPr>
        <w:pStyle w:val="Listenabsatz"/>
        <w:numPr>
          <w:ilvl w:val="1"/>
          <w:numId w:val="3"/>
        </w:numPr>
      </w:pPr>
      <w:r>
        <w:t>Entlöten bei ca. 320°</w:t>
      </w:r>
    </w:p>
    <w:p w:rsidR="002A6B28" w:rsidRDefault="002A6B28" w:rsidP="002A6B28">
      <w:pPr>
        <w:pStyle w:val="Listenabsatz"/>
        <w:numPr>
          <w:ilvl w:val="1"/>
          <w:numId w:val="3"/>
        </w:numPr>
      </w:pPr>
      <w:r>
        <w:t>Mechanische Entfernung mittels Spitzzange</w:t>
      </w:r>
    </w:p>
    <w:p w:rsidR="002A6B28" w:rsidRDefault="002A6B28" w:rsidP="002A6B28">
      <w:pPr>
        <w:pStyle w:val="Listenabsatz"/>
        <w:numPr>
          <w:ilvl w:val="1"/>
          <w:numId w:val="3"/>
        </w:numPr>
      </w:pPr>
      <w:r>
        <w:t>Säubern der Lötstellen mit Entlötpumpe</w:t>
      </w:r>
    </w:p>
    <w:p w:rsidR="002A6B28" w:rsidRDefault="002A6B28" w:rsidP="002A6B28">
      <w:pPr>
        <w:pStyle w:val="Listenabsatz"/>
        <w:numPr>
          <w:ilvl w:val="0"/>
          <w:numId w:val="3"/>
        </w:numPr>
      </w:pPr>
      <w:r>
        <w:t xml:space="preserve">Recherche Can-Bus und </w:t>
      </w:r>
      <w:proofErr w:type="spellStart"/>
      <w:r>
        <w:t>Arduino</w:t>
      </w:r>
      <w:proofErr w:type="spellEnd"/>
    </w:p>
    <w:p w:rsidR="002A6B28" w:rsidRDefault="002A6B28" w:rsidP="002A6B28">
      <w:pPr>
        <w:pStyle w:val="Listenabsatz"/>
        <w:numPr>
          <w:ilvl w:val="0"/>
          <w:numId w:val="3"/>
        </w:numPr>
      </w:pPr>
      <w:r>
        <w:t xml:space="preserve">Einbinden der </w:t>
      </w:r>
      <w:proofErr w:type="spellStart"/>
      <w:r>
        <w:t>Libaries</w:t>
      </w:r>
      <w:proofErr w:type="spellEnd"/>
      <w:r>
        <w:t xml:space="preserve"> für Can-Bus im </w:t>
      </w:r>
      <w:proofErr w:type="spellStart"/>
      <w:r>
        <w:t>Arduino</w:t>
      </w:r>
      <w:proofErr w:type="spellEnd"/>
      <w:r>
        <w:t>-Systemordner</w:t>
      </w:r>
    </w:p>
    <w:p w:rsidR="002A6B28" w:rsidRDefault="002A6B28" w:rsidP="002A6B28">
      <w:pPr>
        <w:pStyle w:val="Listenabsatz"/>
        <w:numPr>
          <w:ilvl w:val="1"/>
          <w:numId w:val="3"/>
        </w:numPr>
      </w:pPr>
      <w:r>
        <w:t xml:space="preserve">Hinweis von Herrn </w:t>
      </w:r>
      <w:proofErr w:type="spellStart"/>
      <w:r>
        <w:t>Kifmann</w:t>
      </w:r>
      <w:proofErr w:type="spellEnd"/>
    </w:p>
    <w:p w:rsidR="002A6B28" w:rsidRDefault="005B0901" w:rsidP="002A6B28">
      <w:pPr>
        <w:pStyle w:val="Listenabsatz"/>
        <w:numPr>
          <w:ilvl w:val="0"/>
          <w:numId w:val="3"/>
        </w:numPr>
      </w:pPr>
      <w:r>
        <w:lastRenderedPageBreak/>
        <w:t xml:space="preserve">Einarbeitung </w:t>
      </w:r>
      <w:proofErr w:type="spellStart"/>
      <w:r>
        <w:t>CANdb</w:t>
      </w:r>
      <w:proofErr w:type="spellEnd"/>
      <w:r>
        <w:t>++ Editor</w:t>
      </w:r>
    </w:p>
    <w:p w:rsidR="005B0901" w:rsidRDefault="005B0901" w:rsidP="005B0901">
      <w:pPr>
        <w:pStyle w:val="Listenabsatz"/>
        <w:numPr>
          <w:ilvl w:val="1"/>
          <w:numId w:val="3"/>
        </w:numPr>
      </w:pPr>
      <w:r>
        <w:t>Manual Recherche</w:t>
      </w:r>
    </w:p>
    <w:p w:rsidR="005B0901" w:rsidRDefault="005B0901" w:rsidP="005B0901">
      <w:pPr>
        <w:pStyle w:val="Listenabsatz"/>
        <w:numPr>
          <w:ilvl w:val="1"/>
          <w:numId w:val="3"/>
        </w:numPr>
      </w:pPr>
      <w:r>
        <w:t>Erstes Objekt erstellt</w:t>
      </w:r>
    </w:p>
    <w:p w:rsidR="007C5A85" w:rsidRDefault="007C5A85" w:rsidP="007C5A85">
      <w:pPr>
        <w:pStyle w:val="Listenabsatz"/>
        <w:numPr>
          <w:ilvl w:val="0"/>
          <w:numId w:val="3"/>
        </w:numPr>
      </w:pPr>
      <w:r>
        <w:t>Recherche im Wiki</w:t>
      </w:r>
    </w:p>
    <w:p w:rsidR="007C5A85" w:rsidRDefault="007C5A85" w:rsidP="007C5A85">
      <w:pPr>
        <w:pStyle w:val="Listenabsatz"/>
        <w:numPr>
          <w:ilvl w:val="1"/>
          <w:numId w:val="3"/>
        </w:numPr>
      </w:pPr>
      <w:r>
        <w:t>Arbeit von Herrn Henze</w:t>
      </w:r>
    </w:p>
    <w:p w:rsidR="007C5A85" w:rsidRDefault="007C5A85" w:rsidP="007C5A85">
      <w:pPr>
        <w:pStyle w:val="Listenabsatz"/>
        <w:numPr>
          <w:ilvl w:val="1"/>
          <w:numId w:val="3"/>
        </w:numPr>
      </w:pPr>
      <w:proofErr w:type="spellStart"/>
      <w:r>
        <w:t>Pinbelegung</w:t>
      </w:r>
      <w:proofErr w:type="spellEnd"/>
      <w:r>
        <w:t xml:space="preserve"> zwischen </w:t>
      </w:r>
      <w:proofErr w:type="spellStart"/>
      <w:r>
        <w:t>Vector</w:t>
      </w:r>
      <w:proofErr w:type="spellEnd"/>
      <w:r>
        <w:t xml:space="preserve"> und Can-</w:t>
      </w:r>
      <w:proofErr w:type="spellStart"/>
      <w:r>
        <w:t>Shield</w:t>
      </w:r>
      <w:proofErr w:type="spellEnd"/>
      <w:r>
        <w:t xml:space="preserve"> unterschiedlich</w:t>
      </w:r>
    </w:p>
    <w:tbl>
      <w:tblPr>
        <w:tblStyle w:val="HelleSchattierung1"/>
        <w:tblW w:w="0" w:type="auto"/>
        <w:tblInd w:w="1416" w:type="dxa"/>
        <w:tblLook w:val="04A0"/>
      </w:tblPr>
      <w:tblGrid>
        <w:gridCol w:w="2512"/>
        <w:gridCol w:w="2252"/>
        <w:gridCol w:w="2364"/>
      </w:tblGrid>
      <w:tr w:rsidR="007C5A85" w:rsidRPr="007C5A85" w:rsidTr="007C5A85">
        <w:trPr>
          <w:cnfStyle w:val="100000000000"/>
        </w:trPr>
        <w:tc>
          <w:tcPr>
            <w:cnfStyle w:val="001000000000"/>
            <w:tcW w:w="2512" w:type="dxa"/>
          </w:tcPr>
          <w:p w:rsidR="007C5A85" w:rsidRPr="007C5A85" w:rsidRDefault="007C5A85" w:rsidP="007C5A85">
            <w:pPr>
              <w:rPr>
                <w:lang w:val="en-US"/>
              </w:rPr>
            </w:pPr>
            <w:proofErr w:type="spellStart"/>
            <w:r w:rsidRPr="007C5A85">
              <w:rPr>
                <w:lang w:val="en-US"/>
              </w:rPr>
              <w:t>Bezeichnung</w:t>
            </w:r>
            <w:proofErr w:type="spellEnd"/>
          </w:p>
        </w:tc>
        <w:tc>
          <w:tcPr>
            <w:tcW w:w="2252" w:type="dxa"/>
          </w:tcPr>
          <w:p w:rsidR="007C5A85" w:rsidRPr="007C5A85" w:rsidRDefault="007C5A85" w:rsidP="007C5A85">
            <w:pPr>
              <w:cnfStyle w:val="100000000000"/>
              <w:rPr>
                <w:lang w:val="en-US"/>
              </w:rPr>
            </w:pPr>
            <w:r w:rsidRPr="007C5A85">
              <w:rPr>
                <w:lang w:val="en-US"/>
              </w:rPr>
              <w:t>Vector-Pinning</w:t>
            </w:r>
          </w:p>
        </w:tc>
        <w:tc>
          <w:tcPr>
            <w:tcW w:w="2364" w:type="dxa"/>
          </w:tcPr>
          <w:p w:rsidR="007C5A85" w:rsidRPr="007C5A85" w:rsidRDefault="007C5A85" w:rsidP="007C5A85">
            <w:pPr>
              <w:cnfStyle w:val="100000000000"/>
              <w:rPr>
                <w:lang w:val="en-US"/>
              </w:rPr>
            </w:pPr>
            <w:proofErr w:type="spellStart"/>
            <w:r w:rsidRPr="007C5A85">
              <w:rPr>
                <w:lang w:val="en-US"/>
              </w:rPr>
              <w:t>Sparkfun</w:t>
            </w:r>
            <w:proofErr w:type="spellEnd"/>
            <w:r w:rsidRPr="007C5A85">
              <w:rPr>
                <w:lang w:val="en-US"/>
              </w:rPr>
              <w:t>-Pinning</w:t>
            </w:r>
          </w:p>
        </w:tc>
      </w:tr>
      <w:tr w:rsidR="007C5A85" w:rsidRPr="007C5A85" w:rsidTr="007C5A85">
        <w:trPr>
          <w:cnfStyle w:val="000000100000"/>
        </w:trPr>
        <w:tc>
          <w:tcPr>
            <w:cnfStyle w:val="001000000000"/>
            <w:tcW w:w="2512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CAN-H</w:t>
            </w:r>
          </w:p>
        </w:tc>
        <w:tc>
          <w:tcPr>
            <w:tcW w:w="2252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Pin 7</w:t>
            </w:r>
          </w:p>
        </w:tc>
        <w:tc>
          <w:tcPr>
            <w:tcW w:w="2364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Pin 3</w:t>
            </w:r>
          </w:p>
        </w:tc>
      </w:tr>
      <w:tr w:rsidR="007C5A85" w:rsidRPr="007C5A85" w:rsidTr="007C5A85">
        <w:tc>
          <w:tcPr>
            <w:cnfStyle w:val="001000000000"/>
            <w:tcW w:w="2512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CAN-L</w:t>
            </w:r>
          </w:p>
        </w:tc>
        <w:tc>
          <w:tcPr>
            <w:tcW w:w="2252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Pin 2</w:t>
            </w:r>
          </w:p>
        </w:tc>
        <w:tc>
          <w:tcPr>
            <w:tcW w:w="2364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Pin 1</w:t>
            </w:r>
          </w:p>
        </w:tc>
      </w:tr>
    </w:tbl>
    <w:p w:rsidR="007C5A85" w:rsidRDefault="007C5A85" w:rsidP="007C5A85">
      <w:pPr>
        <w:pStyle w:val="Listenabsatz"/>
        <w:numPr>
          <w:ilvl w:val="1"/>
          <w:numId w:val="3"/>
        </w:numPr>
      </w:pPr>
      <w:r>
        <w:t xml:space="preserve">Verwendete Pins zwischen </w:t>
      </w:r>
      <w:proofErr w:type="spellStart"/>
      <w:r>
        <w:t>Arduino</w:t>
      </w:r>
      <w:proofErr w:type="spellEnd"/>
      <w:r>
        <w:t xml:space="preserve"> und </w:t>
      </w:r>
      <w:proofErr w:type="spellStart"/>
      <w:r>
        <w:t>Shield</w:t>
      </w:r>
      <w:proofErr w:type="spellEnd"/>
    </w:p>
    <w:tbl>
      <w:tblPr>
        <w:tblStyle w:val="HelleSchattierung1"/>
        <w:tblW w:w="0" w:type="auto"/>
        <w:tblInd w:w="1416" w:type="dxa"/>
        <w:tblLook w:val="04A0"/>
      </w:tblPr>
      <w:tblGrid>
        <w:gridCol w:w="2288"/>
        <w:gridCol w:w="2420"/>
        <w:gridCol w:w="2420"/>
      </w:tblGrid>
      <w:tr w:rsidR="007C5A85" w:rsidRPr="007C5A85" w:rsidTr="007C5A85">
        <w:trPr>
          <w:cnfStyle w:val="100000000000"/>
        </w:trPr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CAN-Shield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100000000000"/>
              <w:rPr>
                <w:lang w:val="en-US"/>
              </w:rPr>
            </w:pPr>
            <w:proofErr w:type="spellStart"/>
            <w:r w:rsidRPr="007C5A85">
              <w:rPr>
                <w:lang w:val="en-US"/>
              </w:rPr>
              <w:t>Arduino</w:t>
            </w:r>
            <w:proofErr w:type="spellEnd"/>
            <w:r w:rsidRPr="007C5A85">
              <w:rPr>
                <w:lang w:val="en-US"/>
              </w:rPr>
              <w:t>-Mega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100000000000"/>
              <w:rPr>
                <w:lang w:val="en-US"/>
              </w:rPr>
            </w:pPr>
            <w:proofErr w:type="spellStart"/>
            <w:r w:rsidRPr="007C5A85">
              <w:rPr>
                <w:lang w:val="en-US"/>
              </w:rPr>
              <w:t>Arduino</w:t>
            </w:r>
            <w:proofErr w:type="spellEnd"/>
            <w:r w:rsidRPr="007C5A85">
              <w:rPr>
                <w:lang w:val="en-US"/>
              </w:rPr>
              <w:t>-UNO</w:t>
            </w:r>
          </w:p>
        </w:tc>
      </w:tr>
      <w:tr w:rsidR="007C5A85" w:rsidRPr="007C5A85" w:rsidTr="007C5A85">
        <w:trPr>
          <w:cnfStyle w:val="000000100000"/>
        </w:trPr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VIN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VIN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VIN</w:t>
            </w:r>
          </w:p>
        </w:tc>
      </w:tr>
      <w:tr w:rsidR="007C5A85" w:rsidRPr="007C5A85" w:rsidTr="007C5A85"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GND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GND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GND</w:t>
            </w:r>
          </w:p>
        </w:tc>
      </w:tr>
      <w:tr w:rsidR="007C5A85" w:rsidRPr="007C5A85" w:rsidTr="007C5A85">
        <w:trPr>
          <w:cnfStyle w:val="000000100000"/>
        </w:trPr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GND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GND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GND</w:t>
            </w:r>
          </w:p>
        </w:tc>
      </w:tr>
      <w:tr w:rsidR="007C5A85" w:rsidRPr="007C5A85" w:rsidTr="007C5A85"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+5V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+5V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+5V</w:t>
            </w:r>
          </w:p>
        </w:tc>
      </w:tr>
      <w:tr w:rsidR="007C5A85" w:rsidRPr="007C5A85" w:rsidTr="007C5A85">
        <w:trPr>
          <w:cnfStyle w:val="000000100000"/>
        </w:trPr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+3,3V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+3,3V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+3,3V</w:t>
            </w:r>
          </w:p>
        </w:tc>
      </w:tr>
      <w:tr w:rsidR="007C5A85" w:rsidRPr="007C5A85" w:rsidTr="007C5A85"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RST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RST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RST</w:t>
            </w:r>
          </w:p>
        </w:tc>
      </w:tr>
      <w:tr w:rsidR="007C5A85" w:rsidRPr="007C5A85" w:rsidTr="007C5A85">
        <w:trPr>
          <w:cnfStyle w:val="000000100000"/>
        </w:trPr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D10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D50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D10</w:t>
            </w:r>
          </w:p>
        </w:tc>
      </w:tr>
      <w:tr w:rsidR="007C5A85" w:rsidRPr="007C5A85" w:rsidTr="007C5A85"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D11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D51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D11</w:t>
            </w:r>
          </w:p>
        </w:tc>
      </w:tr>
      <w:tr w:rsidR="007C5A85" w:rsidRPr="007C5A85" w:rsidTr="007C5A85">
        <w:trPr>
          <w:cnfStyle w:val="000000100000"/>
        </w:trPr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D12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D52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100000"/>
              <w:rPr>
                <w:lang w:val="en-US"/>
              </w:rPr>
            </w:pPr>
            <w:r w:rsidRPr="007C5A85">
              <w:rPr>
                <w:lang w:val="en-US"/>
              </w:rPr>
              <w:t>D12</w:t>
            </w:r>
          </w:p>
        </w:tc>
      </w:tr>
      <w:tr w:rsidR="007C5A85" w:rsidRPr="007C5A85" w:rsidTr="007C5A85">
        <w:tc>
          <w:tcPr>
            <w:cnfStyle w:val="001000000000"/>
            <w:tcW w:w="2288" w:type="dxa"/>
          </w:tcPr>
          <w:p w:rsidR="007C5A85" w:rsidRPr="007C5A85" w:rsidRDefault="007C5A85" w:rsidP="007C5A85">
            <w:pPr>
              <w:rPr>
                <w:lang w:val="en-US"/>
              </w:rPr>
            </w:pPr>
            <w:r w:rsidRPr="007C5A85">
              <w:rPr>
                <w:lang w:val="en-US"/>
              </w:rPr>
              <w:t>D13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D53</w:t>
            </w:r>
          </w:p>
        </w:tc>
        <w:tc>
          <w:tcPr>
            <w:tcW w:w="2420" w:type="dxa"/>
          </w:tcPr>
          <w:p w:rsidR="007C5A85" w:rsidRPr="007C5A85" w:rsidRDefault="007C5A85" w:rsidP="007C5A85">
            <w:pPr>
              <w:cnfStyle w:val="000000000000"/>
              <w:rPr>
                <w:lang w:val="en-US"/>
              </w:rPr>
            </w:pPr>
            <w:r w:rsidRPr="007C5A85">
              <w:rPr>
                <w:lang w:val="en-US"/>
              </w:rPr>
              <w:t>D13</w:t>
            </w:r>
          </w:p>
        </w:tc>
      </w:tr>
    </w:tbl>
    <w:p w:rsidR="005B0901" w:rsidRDefault="005B0901" w:rsidP="007C5A85">
      <w:pPr>
        <w:rPr>
          <w:lang w:val="en-US"/>
        </w:rPr>
      </w:pPr>
    </w:p>
    <w:p w:rsidR="003F6DBC" w:rsidRPr="003F6DBC" w:rsidRDefault="003F6DBC" w:rsidP="007C5A85">
      <w:pPr>
        <w:rPr>
          <w:b/>
        </w:rPr>
      </w:pPr>
      <w:r w:rsidRPr="003F6DBC">
        <w:rPr>
          <w:b/>
        </w:rPr>
        <w:t>9.12.13 12.30-14.30</w:t>
      </w:r>
    </w:p>
    <w:p w:rsidR="003F6DBC" w:rsidRDefault="003F6DBC" w:rsidP="003F6DBC">
      <w:pPr>
        <w:pStyle w:val="Listenabsatz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Materialausgabe</w:t>
      </w:r>
      <w:proofErr w:type="spellEnd"/>
      <w:r>
        <w:rPr>
          <w:lang w:val="en-US"/>
        </w:rPr>
        <w:t xml:space="preserve"> </w:t>
      </w:r>
    </w:p>
    <w:p w:rsidR="003F6DBC" w:rsidRPr="003F6DBC" w:rsidRDefault="003F6DBC" w:rsidP="003F6DBC">
      <w:pPr>
        <w:pStyle w:val="Listenabsatz"/>
        <w:numPr>
          <w:ilvl w:val="1"/>
          <w:numId w:val="4"/>
        </w:numPr>
      </w:pPr>
      <w:r w:rsidRPr="003F6DBC">
        <w:t xml:space="preserve">Check auf Vollständigkeit </w:t>
      </w:r>
      <w:r w:rsidRPr="003F6DBC">
        <w:sym w:font="Wingdings" w:char="F0E0"/>
      </w:r>
      <w:r w:rsidRPr="003F6DBC">
        <w:t xml:space="preserve"> alles geliefert</w:t>
      </w:r>
    </w:p>
    <w:p w:rsidR="003F6DBC" w:rsidRPr="003F6DBC" w:rsidRDefault="003F6DBC" w:rsidP="003F6DBC">
      <w:pPr>
        <w:pStyle w:val="Listenabsatz"/>
        <w:numPr>
          <w:ilvl w:val="0"/>
          <w:numId w:val="4"/>
        </w:numPr>
      </w:pPr>
      <w:r w:rsidRPr="003F6DBC">
        <w:t xml:space="preserve">Review </w:t>
      </w:r>
      <w:proofErr w:type="spellStart"/>
      <w:r w:rsidRPr="003F6DBC">
        <w:t>Arduino</w:t>
      </w:r>
      <w:proofErr w:type="spellEnd"/>
      <w:r w:rsidRPr="003F6DBC">
        <w:t xml:space="preserve"> UNO</w:t>
      </w:r>
    </w:p>
    <w:p w:rsidR="003F6DBC" w:rsidRPr="003F6DBC" w:rsidRDefault="003F6DBC" w:rsidP="003F6DBC">
      <w:pPr>
        <w:pStyle w:val="Listenabsatz"/>
        <w:numPr>
          <w:ilvl w:val="1"/>
          <w:numId w:val="4"/>
        </w:numPr>
      </w:pPr>
      <w:r w:rsidRPr="003F6DBC">
        <w:t>LED über Potentiometer dimmen</w:t>
      </w:r>
    </w:p>
    <w:p w:rsidR="003F6DBC" w:rsidRDefault="003F6DBC" w:rsidP="003F6DBC">
      <w:pPr>
        <w:pStyle w:val="Listenabsatz"/>
        <w:numPr>
          <w:ilvl w:val="1"/>
          <w:numId w:val="4"/>
        </w:numPr>
      </w:pPr>
      <w:r>
        <w:t>Potentio</w:t>
      </w:r>
      <w:r w:rsidRPr="003F6DBC">
        <w:t xml:space="preserve">meter-Werte mit </w:t>
      </w:r>
      <w:r>
        <w:t>Software auslesen</w:t>
      </w:r>
    </w:p>
    <w:p w:rsidR="003F6DBC" w:rsidRDefault="003F6DBC" w:rsidP="003F6DBC">
      <w:pPr>
        <w:pStyle w:val="Listenabsatz"/>
        <w:numPr>
          <w:ilvl w:val="0"/>
          <w:numId w:val="4"/>
        </w:numPr>
      </w:pPr>
      <w:r>
        <w:t xml:space="preserve">Lektüre „CANoe-Skript.pdf“ </w:t>
      </w:r>
    </w:p>
    <w:p w:rsidR="003F6DBC" w:rsidRDefault="003F6DBC" w:rsidP="003F6DBC">
      <w:pPr>
        <w:pStyle w:val="Listenabsatz"/>
        <w:numPr>
          <w:ilvl w:val="1"/>
          <w:numId w:val="4"/>
        </w:numPr>
      </w:pPr>
      <w:r>
        <w:t>CAN-Bus Grundlagen</w:t>
      </w:r>
    </w:p>
    <w:p w:rsidR="003F6DBC" w:rsidRDefault="003F6DBC" w:rsidP="003F6DBC">
      <w:pPr>
        <w:pStyle w:val="Listenabsatz"/>
        <w:numPr>
          <w:ilvl w:val="1"/>
          <w:numId w:val="4"/>
        </w:numPr>
      </w:pPr>
      <w:r>
        <w:t xml:space="preserve">Grundlagen </w:t>
      </w:r>
      <w:proofErr w:type="spellStart"/>
      <w:r>
        <w:t>CANoe</w:t>
      </w:r>
      <w:proofErr w:type="spellEnd"/>
    </w:p>
    <w:p w:rsidR="003F6DBC" w:rsidRDefault="00C525EB" w:rsidP="003F6DBC">
      <w:pPr>
        <w:rPr>
          <w:b/>
        </w:rPr>
      </w:pPr>
      <w:r w:rsidRPr="00C525EB">
        <w:rPr>
          <w:b/>
        </w:rPr>
        <w:t>17.12.13 11.30-14.30</w:t>
      </w:r>
    </w:p>
    <w:p w:rsidR="00C525EB" w:rsidRDefault="00C525EB" w:rsidP="00C525EB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Can-</w:t>
      </w:r>
      <w:proofErr w:type="spellStart"/>
      <w:r>
        <w:rPr>
          <w:lang w:val="en-US"/>
        </w:rPr>
        <w:t>Botschaften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Arduino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senden</w:t>
      </w:r>
      <w:proofErr w:type="spellEnd"/>
    </w:p>
    <w:p w:rsidR="00C525EB" w:rsidRPr="00C525EB" w:rsidRDefault="00C525EB" w:rsidP="00C525EB">
      <w:pPr>
        <w:pStyle w:val="Listenabsatz"/>
        <w:numPr>
          <w:ilvl w:val="1"/>
          <w:numId w:val="4"/>
        </w:numPr>
      </w:pPr>
      <w:r w:rsidRPr="00C525EB">
        <w:t xml:space="preserve">Zu beachten (muss identisch sein zwischen Sender und </w:t>
      </w:r>
      <w:proofErr w:type="spellStart"/>
      <w:r w:rsidRPr="00C525EB">
        <w:t>Empänger</w:t>
      </w:r>
      <w:proofErr w:type="spellEnd"/>
      <w:r w:rsidRPr="00C525EB">
        <w:t>)</w:t>
      </w:r>
    </w:p>
    <w:p w:rsidR="00C525EB" w:rsidRDefault="00C525EB" w:rsidP="00C525EB">
      <w:pPr>
        <w:pStyle w:val="Listenabsatz"/>
        <w:numPr>
          <w:ilvl w:val="2"/>
          <w:numId w:val="4"/>
        </w:numPr>
      </w:pPr>
      <w:r>
        <w:t>Baudrate</w:t>
      </w:r>
    </w:p>
    <w:p w:rsidR="00C525EB" w:rsidRDefault="00C525EB" w:rsidP="00C525EB">
      <w:pPr>
        <w:pStyle w:val="Listenabsatz"/>
        <w:numPr>
          <w:ilvl w:val="2"/>
          <w:numId w:val="4"/>
        </w:numPr>
      </w:pPr>
      <w:r>
        <w:t>ID</w:t>
      </w:r>
    </w:p>
    <w:p w:rsidR="00C525EB" w:rsidRDefault="00C525EB" w:rsidP="00C525EB">
      <w:pPr>
        <w:pStyle w:val="Listenabsatz"/>
        <w:numPr>
          <w:ilvl w:val="2"/>
          <w:numId w:val="4"/>
        </w:numPr>
      </w:pPr>
      <w:r>
        <w:t>Signallänge</w:t>
      </w:r>
    </w:p>
    <w:p w:rsidR="00C525EB" w:rsidRDefault="00C525EB" w:rsidP="00C525EB">
      <w:pPr>
        <w:pStyle w:val="Listenabsatz"/>
        <w:numPr>
          <w:ilvl w:val="2"/>
          <w:numId w:val="4"/>
        </w:numPr>
      </w:pPr>
      <w:r>
        <w:t>Datenformat</w:t>
      </w:r>
    </w:p>
    <w:p w:rsidR="00C525EB" w:rsidRDefault="00C525EB" w:rsidP="00C525EB">
      <w:pPr>
        <w:pStyle w:val="Listenabsatz"/>
        <w:numPr>
          <w:ilvl w:val="1"/>
          <w:numId w:val="4"/>
        </w:numPr>
      </w:pPr>
      <w:r>
        <w:t xml:space="preserve">In </w:t>
      </w:r>
      <w:proofErr w:type="spellStart"/>
      <w:r>
        <w:t>Libary</w:t>
      </w:r>
      <w:proofErr w:type="spellEnd"/>
      <w:r>
        <w:t xml:space="preserve"> nach Funktion gesucht</w:t>
      </w:r>
    </w:p>
    <w:p w:rsidR="00C525EB" w:rsidRDefault="00C525EB" w:rsidP="00C525EB">
      <w:pPr>
        <w:pStyle w:val="Listenabsatz"/>
        <w:numPr>
          <w:ilvl w:val="2"/>
          <w:numId w:val="4"/>
        </w:numPr>
      </w:pPr>
      <w:r>
        <w:t>Mcp2515.h</w:t>
      </w:r>
    </w:p>
    <w:p w:rsidR="00C525EB" w:rsidRDefault="00C525EB" w:rsidP="00C525EB">
      <w:pPr>
        <w:pStyle w:val="Listenabsatz"/>
        <w:numPr>
          <w:ilvl w:val="1"/>
          <w:numId w:val="4"/>
        </w:numPr>
      </w:pPr>
      <w:r>
        <w:t xml:space="preserve">Implementierung </w:t>
      </w:r>
      <w:proofErr w:type="spellStart"/>
      <w:r>
        <w:t>Arduino</w:t>
      </w:r>
      <w:proofErr w:type="spellEnd"/>
      <w:r>
        <w:t>-Programm</w:t>
      </w:r>
    </w:p>
    <w:p w:rsidR="00C525EB" w:rsidRDefault="00C525EB" w:rsidP="00C525EB">
      <w:pPr>
        <w:pStyle w:val="Listenabsatz"/>
        <w:numPr>
          <w:ilvl w:val="2"/>
          <w:numId w:val="4"/>
        </w:numPr>
      </w:pPr>
      <w:r>
        <w:t>Ansteuerung Drehzahlanzeige</w:t>
      </w:r>
    </w:p>
    <w:p w:rsidR="00C525EB" w:rsidRDefault="00C525EB" w:rsidP="00C525EB">
      <w:pPr>
        <w:pStyle w:val="Listenabsatz"/>
        <w:numPr>
          <w:ilvl w:val="2"/>
          <w:numId w:val="4"/>
        </w:numPr>
      </w:pPr>
      <w:r>
        <w:t>Ansteuerung Temperaturanzeige</w:t>
      </w:r>
    </w:p>
    <w:p w:rsidR="00C525EB" w:rsidRDefault="00C525EB" w:rsidP="00C525EB">
      <w:pPr>
        <w:pStyle w:val="Listenabsatz"/>
        <w:numPr>
          <w:ilvl w:val="2"/>
          <w:numId w:val="4"/>
        </w:numPr>
      </w:pPr>
      <w:r>
        <w:lastRenderedPageBreak/>
        <w:t>Geöffnete Türen als Symbol</w:t>
      </w:r>
    </w:p>
    <w:p w:rsidR="00C525EB" w:rsidRDefault="00241E06" w:rsidP="00C525EB">
      <w:pPr>
        <w:rPr>
          <w:b/>
        </w:rPr>
      </w:pPr>
      <w:bookmarkStart w:id="0" w:name="_GoBack"/>
      <w:bookmarkEnd w:id="0"/>
      <w:r w:rsidRPr="00241E06">
        <w:rPr>
          <w:b/>
        </w:rPr>
        <w:t>06.01.14 10.00-15.00</w:t>
      </w:r>
    </w:p>
    <w:p w:rsidR="00241E06" w:rsidRDefault="00241E06" w:rsidP="00241E06">
      <w:pPr>
        <w:pStyle w:val="Listenabsatz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Implementierung</w:t>
      </w:r>
      <w:proofErr w:type="spellEnd"/>
    </w:p>
    <w:p w:rsidR="00241E06" w:rsidRPr="00241E06" w:rsidRDefault="00241E06" w:rsidP="00241E06">
      <w:pPr>
        <w:pStyle w:val="Listenabsatz"/>
        <w:numPr>
          <w:ilvl w:val="1"/>
          <w:numId w:val="4"/>
        </w:numPr>
      </w:pPr>
      <w:r w:rsidRPr="00241E06">
        <w:t>Einbindung der Sensoren und Aktuatoren</w:t>
      </w:r>
    </w:p>
    <w:p w:rsidR="00241E06" w:rsidRDefault="00241E06" w:rsidP="00241E06">
      <w:pPr>
        <w:pStyle w:val="Listenabsatz"/>
        <w:numPr>
          <w:ilvl w:val="1"/>
          <w:numId w:val="4"/>
        </w:numPr>
      </w:pPr>
      <w:r>
        <w:t xml:space="preserve">Ansteuerung von: </w:t>
      </w:r>
      <w:r w:rsidR="0012145B">
        <w:t xml:space="preserve">mittels </w:t>
      </w:r>
      <w:proofErr w:type="spellStart"/>
      <w:r w:rsidR="0012145B">
        <w:t>Poti</w:t>
      </w:r>
      <w:proofErr w:type="spellEnd"/>
      <w:r w:rsidR="0012145B">
        <w:t xml:space="preserve"> </w:t>
      </w:r>
      <w:r>
        <w:t>Drehzahlmesser, Geschwindigkeitsanzeige</w:t>
      </w:r>
      <w:r w:rsidR="0012145B">
        <w:t xml:space="preserve"> mit synchroner Drehzahlanzeige über Pedal</w:t>
      </w:r>
      <w:r>
        <w:t>, Kühlmittel-Temperatur-Anzeige</w:t>
      </w:r>
      <w:r w:rsidR="0012145B">
        <w:t xml:space="preserve"> mit konstantem Wert</w:t>
      </w:r>
      <w:r>
        <w:t>, Türen-Piktogramm</w:t>
      </w:r>
      <w:r w:rsidR="0012145B">
        <w:t xml:space="preserve"> mit Schalter</w:t>
      </w:r>
      <w:r>
        <w:t>, einige Störungs-/Zustandsanzeigen ausgeschaltet (Airbag, ESP u. a.)</w:t>
      </w:r>
      <w:r w:rsidR="0012145B">
        <w:t xml:space="preserve"> -</w:t>
      </w:r>
      <w:r w:rsidR="0012145B">
        <w:sym w:font="Wingdings" w:char="F0E0"/>
      </w:r>
      <w:r w:rsidR="0012145B">
        <w:t xml:space="preserve"> Signal-Liste</w:t>
      </w:r>
    </w:p>
    <w:p w:rsidR="00241E06" w:rsidRDefault="00241E06" w:rsidP="00241E06">
      <w:pPr>
        <w:pStyle w:val="Listenabsatz"/>
        <w:numPr>
          <w:ilvl w:val="0"/>
          <w:numId w:val="4"/>
        </w:numPr>
      </w:pPr>
      <w:r>
        <w:t>Umbau eines PC-Pedal-Sets</w:t>
      </w:r>
    </w:p>
    <w:p w:rsidR="00241E06" w:rsidRDefault="00241E06" w:rsidP="00241E06">
      <w:pPr>
        <w:pStyle w:val="Listenabsatz"/>
        <w:numPr>
          <w:ilvl w:val="1"/>
          <w:numId w:val="4"/>
        </w:numPr>
      </w:pPr>
      <w:r>
        <w:t>Entfernung der Seriellen Schnittstelle</w:t>
      </w:r>
    </w:p>
    <w:p w:rsidR="00241E06" w:rsidRDefault="00241E06" w:rsidP="00241E06">
      <w:pPr>
        <w:pStyle w:val="Listenabsatz"/>
        <w:numPr>
          <w:ilvl w:val="1"/>
          <w:numId w:val="4"/>
        </w:numPr>
      </w:pPr>
      <w:r>
        <w:t>direkter Abgriff des Potentiometers mit drei Leitern</w:t>
      </w:r>
    </w:p>
    <w:tbl>
      <w:tblPr>
        <w:tblStyle w:val="Tabellengitternetz"/>
        <w:tblW w:w="6062" w:type="dxa"/>
        <w:tblLook w:val="04A0"/>
      </w:tblPr>
      <w:tblGrid>
        <w:gridCol w:w="1560"/>
        <w:gridCol w:w="1467"/>
        <w:gridCol w:w="1820"/>
        <w:gridCol w:w="1215"/>
      </w:tblGrid>
      <w:tr w:rsidR="0012145B" w:rsidRPr="0012145B" w:rsidTr="0012145B">
        <w:trPr>
          <w:trHeight w:val="300"/>
        </w:trPr>
        <w:tc>
          <w:tcPr>
            <w:tcW w:w="1560" w:type="dxa"/>
            <w:vMerge w:val="restart"/>
            <w:noWrap/>
            <w:hideMark/>
          </w:tcPr>
          <w:p w:rsidR="0012145B" w:rsidRPr="0012145B" w:rsidRDefault="0012145B" w:rsidP="0012145B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12145B">
              <w:rPr>
                <w:rFonts w:ascii="Calibri" w:eastAsia="Times New Roman" w:hAnsi="Calibri" w:cs="Times New Roman"/>
                <w:color w:val="000000"/>
                <w:lang w:eastAsia="de-DE"/>
              </w:rPr>
              <w:t>Pedal</w:t>
            </w:r>
          </w:p>
        </w:tc>
        <w:tc>
          <w:tcPr>
            <w:tcW w:w="1467" w:type="dxa"/>
            <w:noWrap/>
            <w:hideMark/>
          </w:tcPr>
          <w:p w:rsidR="0012145B" w:rsidRPr="0012145B" w:rsidRDefault="0012145B" w:rsidP="0012145B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12145B">
              <w:rPr>
                <w:rFonts w:ascii="Calibri" w:eastAsia="Times New Roman" w:hAnsi="Calibri" w:cs="Times New Roman"/>
                <w:color w:val="000000"/>
                <w:lang w:eastAsia="de-DE"/>
              </w:rPr>
              <w:t>Mittelstellung</w:t>
            </w:r>
          </w:p>
        </w:tc>
        <w:tc>
          <w:tcPr>
            <w:tcW w:w="1820" w:type="dxa"/>
            <w:noWrap/>
            <w:hideMark/>
          </w:tcPr>
          <w:p w:rsidR="0012145B" w:rsidRPr="0012145B" w:rsidRDefault="0012145B" w:rsidP="0012145B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12145B">
              <w:rPr>
                <w:rFonts w:ascii="Calibri" w:eastAsia="Times New Roman" w:hAnsi="Calibri" w:cs="Times New Roman"/>
                <w:color w:val="000000"/>
                <w:lang w:eastAsia="de-DE"/>
              </w:rPr>
              <w:t>Min</w:t>
            </w:r>
          </w:p>
        </w:tc>
        <w:tc>
          <w:tcPr>
            <w:tcW w:w="1215" w:type="dxa"/>
            <w:noWrap/>
            <w:hideMark/>
          </w:tcPr>
          <w:p w:rsidR="0012145B" w:rsidRPr="0012145B" w:rsidRDefault="0012145B" w:rsidP="0012145B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12145B">
              <w:rPr>
                <w:rFonts w:ascii="Calibri" w:eastAsia="Times New Roman" w:hAnsi="Calibri" w:cs="Times New Roman"/>
                <w:color w:val="000000"/>
                <w:lang w:eastAsia="de-DE"/>
              </w:rPr>
              <w:t>Max</w:t>
            </w:r>
          </w:p>
        </w:tc>
      </w:tr>
      <w:tr w:rsidR="0012145B" w:rsidRPr="0012145B" w:rsidTr="0012145B">
        <w:trPr>
          <w:trHeight w:val="300"/>
        </w:trPr>
        <w:tc>
          <w:tcPr>
            <w:tcW w:w="1560" w:type="dxa"/>
            <w:vMerge/>
            <w:noWrap/>
            <w:hideMark/>
          </w:tcPr>
          <w:p w:rsidR="0012145B" w:rsidRPr="0012145B" w:rsidRDefault="0012145B" w:rsidP="0012145B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467" w:type="dxa"/>
            <w:noWrap/>
            <w:hideMark/>
          </w:tcPr>
          <w:p w:rsidR="0012145B" w:rsidRPr="0012145B" w:rsidRDefault="0012145B" w:rsidP="0012145B">
            <w:pPr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12145B">
              <w:rPr>
                <w:rFonts w:ascii="Calibri" w:eastAsia="Times New Roman" w:hAnsi="Calibri" w:cs="Times New Roman"/>
                <w:color w:val="000000"/>
                <w:lang w:eastAsia="de-DE"/>
              </w:rPr>
              <w:t>596</w:t>
            </w:r>
          </w:p>
        </w:tc>
        <w:tc>
          <w:tcPr>
            <w:tcW w:w="1820" w:type="dxa"/>
            <w:noWrap/>
            <w:hideMark/>
          </w:tcPr>
          <w:p w:rsidR="0012145B" w:rsidRPr="0012145B" w:rsidRDefault="0012145B" w:rsidP="0012145B">
            <w:pPr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12145B">
              <w:rPr>
                <w:rFonts w:ascii="Calibri" w:eastAsia="Times New Roman" w:hAnsi="Calibri" w:cs="Times New Roman"/>
                <w:color w:val="000000"/>
                <w:lang w:eastAsia="de-DE"/>
              </w:rPr>
              <w:t>104</w:t>
            </w:r>
          </w:p>
        </w:tc>
        <w:tc>
          <w:tcPr>
            <w:tcW w:w="1215" w:type="dxa"/>
            <w:noWrap/>
            <w:hideMark/>
          </w:tcPr>
          <w:p w:rsidR="0012145B" w:rsidRPr="0012145B" w:rsidRDefault="0012145B" w:rsidP="0012145B">
            <w:pPr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12145B">
              <w:rPr>
                <w:rFonts w:ascii="Calibri" w:eastAsia="Times New Roman" w:hAnsi="Calibri" w:cs="Times New Roman"/>
                <w:color w:val="000000"/>
                <w:lang w:eastAsia="de-DE"/>
              </w:rPr>
              <w:t>1023</w:t>
            </w:r>
          </w:p>
        </w:tc>
      </w:tr>
    </w:tbl>
    <w:p w:rsidR="0012145B" w:rsidRDefault="0012145B" w:rsidP="0012145B"/>
    <w:p w:rsidR="00241E06" w:rsidRPr="00241E06" w:rsidRDefault="00241E06" w:rsidP="00241E06">
      <w:pPr>
        <w:rPr>
          <w:b/>
        </w:rPr>
      </w:pPr>
      <w:r w:rsidRPr="00241E06">
        <w:rPr>
          <w:b/>
        </w:rPr>
        <w:t>0</w:t>
      </w:r>
      <w:r>
        <w:rPr>
          <w:b/>
        </w:rPr>
        <w:t>7</w:t>
      </w:r>
      <w:r w:rsidRPr="00241E06">
        <w:rPr>
          <w:b/>
        </w:rPr>
        <w:t xml:space="preserve">.01.14 </w:t>
      </w:r>
      <w:r>
        <w:rPr>
          <w:b/>
        </w:rPr>
        <w:t>7</w:t>
      </w:r>
      <w:r w:rsidRPr="00241E06">
        <w:rPr>
          <w:b/>
        </w:rPr>
        <w:t>.</w:t>
      </w:r>
      <w:r>
        <w:rPr>
          <w:b/>
        </w:rPr>
        <w:t>3</w:t>
      </w:r>
      <w:r w:rsidRPr="00241E06">
        <w:rPr>
          <w:b/>
        </w:rPr>
        <w:t>0-</w:t>
      </w:r>
      <w:r>
        <w:rPr>
          <w:b/>
        </w:rPr>
        <w:t>9</w:t>
      </w:r>
      <w:r w:rsidRPr="00241E06">
        <w:rPr>
          <w:b/>
        </w:rPr>
        <w:t>.</w:t>
      </w:r>
      <w:r>
        <w:rPr>
          <w:b/>
        </w:rPr>
        <w:t>3</w:t>
      </w:r>
      <w:r w:rsidRPr="00241E06">
        <w:rPr>
          <w:b/>
        </w:rPr>
        <w:t>0</w:t>
      </w:r>
    </w:p>
    <w:p w:rsidR="00241E06" w:rsidRPr="00241E06" w:rsidRDefault="00241E06" w:rsidP="00241E06">
      <w:pPr>
        <w:pStyle w:val="Listenabsatz"/>
        <w:numPr>
          <w:ilvl w:val="0"/>
          <w:numId w:val="4"/>
        </w:numPr>
      </w:pPr>
      <w:r w:rsidRPr="00241E06">
        <w:t xml:space="preserve">Bau einer Tafel für das Kombiinstrument </w:t>
      </w:r>
    </w:p>
    <w:p w:rsidR="00241E06" w:rsidRDefault="00241E06" w:rsidP="00241E06">
      <w:pPr>
        <w:pStyle w:val="Listenabsatz"/>
        <w:numPr>
          <w:ilvl w:val="1"/>
          <w:numId w:val="4"/>
        </w:numPr>
      </w:pPr>
      <w:r>
        <w:t>Materialzuschnitt</w:t>
      </w:r>
    </w:p>
    <w:p w:rsidR="0012145B" w:rsidRDefault="0012145B" w:rsidP="00241E06">
      <w:pPr>
        <w:pStyle w:val="Listenabsatz"/>
        <w:numPr>
          <w:ilvl w:val="1"/>
          <w:numId w:val="4"/>
        </w:numPr>
      </w:pPr>
      <w:r>
        <w:t>Ausschnitt für Kombiinstrument</w:t>
      </w:r>
    </w:p>
    <w:p w:rsidR="0012145B" w:rsidRDefault="0012145B" w:rsidP="0012145B">
      <w:pPr>
        <w:rPr>
          <w:b/>
        </w:rPr>
      </w:pPr>
      <w:r w:rsidRPr="0012145B">
        <w:rPr>
          <w:b/>
        </w:rPr>
        <w:t>11.00-14.30</w:t>
      </w:r>
    </w:p>
    <w:p w:rsidR="0012145B" w:rsidRPr="0012145B" w:rsidRDefault="0012145B" w:rsidP="0012145B">
      <w:pPr>
        <w:pStyle w:val="Listenabsatz"/>
        <w:numPr>
          <w:ilvl w:val="0"/>
          <w:numId w:val="4"/>
        </w:numPr>
        <w:rPr>
          <w:b/>
        </w:rPr>
      </w:pPr>
      <w:r>
        <w:t>Anpassung und Aufbau der Tafel und Fixierung der Bauteile</w:t>
      </w:r>
    </w:p>
    <w:p w:rsidR="0012145B" w:rsidRPr="0012145B" w:rsidRDefault="0012145B" w:rsidP="0012145B">
      <w:pPr>
        <w:pStyle w:val="Listenabsatz"/>
        <w:numPr>
          <w:ilvl w:val="0"/>
          <w:numId w:val="4"/>
        </w:numPr>
        <w:rPr>
          <w:b/>
        </w:rPr>
      </w:pPr>
      <w:r>
        <w:t>Anpassung der Schwellwerte der Potentiometer</w:t>
      </w:r>
    </w:p>
    <w:p w:rsidR="0012145B" w:rsidRPr="0012145B" w:rsidRDefault="0012145B" w:rsidP="0012145B">
      <w:pPr>
        <w:pStyle w:val="Listenabsatz"/>
        <w:numPr>
          <w:ilvl w:val="0"/>
          <w:numId w:val="4"/>
        </w:numPr>
        <w:rPr>
          <w:b/>
        </w:rPr>
      </w:pPr>
      <w:r>
        <w:t>Vorbereitung der Präsentation</w:t>
      </w:r>
    </w:p>
    <w:p w:rsidR="0012145B" w:rsidRDefault="0012145B" w:rsidP="0012145B">
      <w:pPr>
        <w:rPr>
          <w:b/>
        </w:rPr>
      </w:pPr>
      <w:r>
        <w:rPr>
          <w:b/>
        </w:rPr>
        <w:t>11.01.14 15.00-18.00</w:t>
      </w:r>
    </w:p>
    <w:p w:rsidR="0012145B" w:rsidRDefault="0012145B" w:rsidP="0012145B">
      <w:pPr>
        <w:pStyle w:val="Listenabsatz"/>
        <w:numPr>
          <w:ilvl w:val="0"/>
          <w:numId w:val="4"/>
        </w:numPr>
      </w:pPr>
      <w:r>
        <w:t>Überarbeitung der Präsentation</w:t>
      </w:r>
    </w:p>
    <w:p w:rsidR="0012145B" w:rsidRDefault="0012145B" w:rsidP="0012145B">
      <w:pPr>
        <w:pStyle w:val="Listenabsatz"/>
        <w:numPr>
          <w:ilvl w:val="1"/>
          <w:numId w:val="4"/>
        </w:numPr>
      </w:pPr>
      <w:r>
        <w:t>Einfügen von Piktogrammen</w:t>
      </w:r>
    </w:p>
    <w:p w:rsidR="00A84516" w:rsidRDefault="00A84516" w:rsidP="00A84516">
      <w:pPr>
        <w:rPr>
          <w:b/>
        </w:rPr>
      </w:pPr>
      <w:r w:rsidRPr="00A84516">
        <w:rPr>
          <w:b/>
        </w:rPr>
        <w:t xml:space="preserve">13.01.14 8.45-9.30 </w:t>
      </w:r>
    </w:p>
    <w:p w:rsidR="00A84516" w:rsidRDefault="00A84516" w:rsidP="00A84516">
      <w:pPr>
        <w:pStyle w:val="Listenabsatz"/>
        <w:numPr>
          <w:ilvl w:val="0"/>
          <w:numId w:val="4"/>
        </w:numPr>
      </w:pPr>
      <w:r>
        <w:t>finale Bearbeitung der Präsentation</w:t>
      </w:r>
    </w:p>
    <w:p w:rsidR="00A84516" w:rsidRDefault="00A84516" w:rsidP="00A84516">
      <w:pPr>
        <w:pStyle w:val="Listenabsatz"/>
        <w:numPr>
          <w:ilvl w:val="0"/>
          <w:numId w:val="4"/>
        </w:numPr>
      </w:pPr>
      <w:r>
        <w:t>Probevortrag</w:t>
      </w:r>
    </w:p>
    <w:p w:rsidR="00A84516" w:rsidRPr="00A84516" w:rsidRDefault="00A84516" w:rsidP="00A84516">
      <w:pPr>
        <w:pStyle w:val="Listenabsatz"/>
        <w:numPr>
          <w:ilvl w:val="0"/>
          <w:numId w:val="4"/>
        </w:numPr>
      </w:pPr>
      <w:r>
        <w:t>Test: Toolpräsentation</w:t>
      </w:r>
    </w:p>
    <w:sectPr w:rsidR="00A84516" w:rsidRPr="00A84516" w:rsidSect="00E81C19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50D" w:rsidRDefault="00D3750D" w:rsidP="00A20039">
      <w:pPr>
        <w:spacing w:after="0" w:line="240" w:lineRule="auto"/>
      </w:pPr>
      <w:r>
        <w:separator/>
      </w:r>
    </w:p>
  </w:endnote>
  <w:endnote w:type="continuationSeparator" w:id="0">
    <w:p w:rsidR="00D3750D" w:rsidRDefault="00D3750D" w:rsidP="00A2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039" w:rsidRDefault="00241E06">
    <w:pPr>
      <w:pStyle w:val="Fuzeile"/>
    </w:pPr>
    <w:proofErr w:type="spellStart"/>
    <w:r>
      <w:t>Abuelkhair</w:t>
    </w:r>
    <w:proofErr w:type="spellEnd"/>
    <w:r w:rsidR="00A20039">
      <w:t xml:space="preserve">, Ziad; </w:t>
    </w:r>
    <w:fldSimple w:instr=" AUTHOR   \* MERGEFORMAT ">
      <w:r w:rsidR="00A20039">
        <w:rPr>
          <w:noProof/>
        </w:rPr>
        <w:t>Block, Daniel</w:t>
      </w:r>
    </w:fldSimple>
    <w:r w:rsidR="00A20039">
      <w:tab/>
    </w:r>
    <w:fldSimple w:instr=" FILENAME   \* MERGEFORMAT ">
      <w:r w:rsidR="00A20039">
        <w:rPr>
          <w:noProof/>
        </w:rPr>
        <w:t>LogBuch</w:t>
      </w:r>
    </w:fldSimple>
    <w:r w:rsidR="00A20039">
      <w:tab/>
    </w:r>
    <w:r w:rsidR="00A55373">
      <w:fldChar w:fldCharType="begin"/>
    </w:r>
    <w:r w:rsidR="00A20039">
      <w:instrText xml:space="preserve"> PAGE   \* MERGEFORMAT </w:instrText>
    </w:r>
    <w:r w:rsidR="00A55373">
      <w:fldChar w:fldCharType="separate"/>
    </w:r>
    <w:r w:rsidR="00A84516">
      <w:rPr>
        <w:noProof/>
      </w:rPr>
      <w:t>1</w:t>
    </w:r>
    <w:r w:rsidR="00A55373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50D" w:rsidRDefault="00D3750D" w:rsidP="00A20039">
      <w:pPr>
        <w:spacing w:after="0" w:line="240" w:lineRule="auto"/>
      </w:pPr>
      <w:r>
        <w:separator/>
      </w:r>
    </w:p>
  </w:footnote>
  <w:footnote w:type="continuationSeparator" w:id="0">
    <w:p w:rsidR="00D3750D" w:rsidRDefault="00D3750D" w:rsidP="00A2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00958"/>
    <w:multiLevelType w:val="hybridMultilevel"/>
    <w:tmpl w:val="51604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A26FB"/>
    <w:multiLevelType w:val="hybridMultilevel"/>
    <w:tmpl w:val="468A83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A0489"/>
    <w:multiLevelType w:val="hybridMultilevel"/>
    <w:tmpl w:val="6ECAD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E40C6"/>
    <w:multiLevelType w:val="hybridMultilevel"/>
    <w:tmpl w:val="3E3A9E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42848"/>
    <w:rsid w:val="000050BD"/>
    <w:rsid w:val="00005920"/>
    <w:rsid w:val="00006AAE"/>
    <w:rsid w:val="0001648A"/>
    <w:rsid w:val="0003080A"/>
    <w:rsid w:val="0004349C"/>
    <w:rsid w:val="00043751"/>
    <w:rsid w:val="000449FE"/>
    <w:rsid w:val="00044D81"/>
    <w:rsid w:val="00045391"/>
    <w:rsid w:val="00046886"/>
    <w:rsid w:val="00046C22"/>
    <w:rsid w:val="00047326"/>
    <w:rsid w:val="000540AC"/>
    <w:rsid w:val="00070634"/>
    <w:rsid w:val="00080C52"/>
    <w:rsid w:val="00084FFC"/>
    <w:rsid w:val="000B6E98"/>
    <w:rsid w:val="000C4C3A"/>
    <w:rsid w:val="000C562E"/>
    <w:rsid w:val="000E0683"/>
    <w:rsid w:val="000E3F4A"/>
    <w:rsid w:val="000E43AD"/>
    <w:rsid w:val="000E4F59"/>
    <w:rsid w:val="000E7067"/>
    <w:rsid w:val="000F03C2"/>
    <w:rsid w:val="000F10B9"/>
    <w:rsid w:val="001030A9"/>
    <w:rsid w:val="00105908"/>
    <w:rsid w:val="00110319"/>
    <w:rsid w:val="00117245"/>
    <w:rsid w:val="0012145B"/>
    <w:rsid w:val="00121741"/>
    <w:rsid w:val="00123652"/>
    <w:rsid w:val="00131F1A"/>
    <w:rsid w:val="001372A8"/>
    <w:rsid w:val="0017014A"/>
    <w:rsid w:val="0017669F"/>
    <w:rsid w:val="00182555"/>
    <w:rsid w:val="00195F3F"/>
    <w:rsid w:val="001B2949"/>
    <w:rsid w:val="001E0846"/>
    <w:rsid w:val="001E5460"/>
    <w:rsid w:val="001F2237"/>
    <w:rsid w:val="002006E9"/>
    <w:rsid w:val="002050D6"/>
    <w:rsid w:val="00212D2C"/>
    <w:rsid w:val="00213D8E"/>
    <w:rsid w:val="00222CD0"/>
    <w:rsid w:val="00241311"/>
    <w:rsid w:val="00241DD4"/>
    <w:rsid w:val="00241E06"/>
    <w:rsid w:val="00251B72"/>
    <w:rsid w:val="00251DD9"/>
    <w:rsid w:val="00256CD6"/>
    <w:rsid w:val="00260375"/>
    <w:rsid w:val="00261F58"/>
    <w:rsid w:val="002638EF"/>
    <w:rsid w:val="00271020"/>
    <w:rsid w:val="00276FE8"/>
    <w:rsid w:val="00283365"/>
    <w:rsid w:val="00283EEF"/>
    <w:rsid w:val="00287466"/>
    <w:rsid w:val="00292265"/>
    <w:rsid w:val="00297ABC"/>
    <w:rsid w:val="002A03FC"/>
    <w:rsid w:val="002A1245"/>
    <w:rsid w:val="002A204A"/>
    <w:rsid w:val="002A3E94"/>
    <w:rsid w:val="002A6B28"/>
    <w:rsid w:val="002A7CE0"/>
    <w:rsid w:val="002C0F9E"/>
    <w:rsid w:val="002D1EDE"/>
    <w:rsid w:val="002D330E"/>
    <w:rsid w:val="002D3A4A"/>
    <w:rsid w:val="002E1FE0"/>
    <w:rsid w:val="002E4411"/>
    <w:rsid w:val="002F5766"/>
    <w:rsid w:val="00306BDA"/>
    <w:rsid w:val="00311E58"/>
    <w:rsid w:val="00315212"/>
    <w:rsid w:val="00326B86"/>
    <w:rsid w:val="00342399"/>
    <w:rsid w:val="0036037B"/>
    <w:rsid w:val="00374C2E"/>
    <w:rsid w:val="00387ADA"/>
    <w:rsid w:val="0039329C"/>
    <w:rsid w:val="00393301"/>
    <w:rsid w:val="00393677"/>
    <w:rsid w:val="003A3058"/>
    <w:rsid w:val="003A4504"/>
    <w:rsid w:val="003A6437"/>
    <w:rsid w:val="003B2E92"/>
    <w:rsid w:val="003C0471"/>
    <w:rsid w:val="003C6772"/>
    <w:rsid w:val="003D7C33"/>
    <w:rsid w:val="003E2EDD"/>
    <w:rsid w:val="003E36E7"/>
    <w:rsid w:val="003E5D68"/>
    <w:rsid w:val="003E7BBA"/>
    <w:rsid w:val="003F3072"/>
    <w:rsid w:val="003F490C"/>
    <w:rsid w:val="003F6DBC"/>
    <w:rsid w:val="0040282E"/>
    <w:rsid w:val="004063B3"/>
    <w:rsid w:val="00414DBA"/>
    <w:rsid w:val="00427BB8"/>
    <w:rsid w:val="00443B36"/>
    <w:rsid w:val="00444766"/>
    <w:rsid w:val="00446956"/>
    <w:rsid w:val="004537D1"/>
    <w:rsid w:val="00455E71"/>
    <w:rsid w:val="004563B2"/>
    <w:rsid w:val="00462C6C"/>
    <w:rsid w:val="0046347F"/>
    <w:rsid w:val="00463C3C"/>
    <w:rsid w:val="004643EF"/>
    <w:rsid w:val="00475D5E"/>
    <w:rsid w:val="00477EFE"/>
    <w:rsid w:val="004B2D10"/>
    <w:rsid w:val="004D5CBE"/>
    <w:rsid w:val="004D74A8"/>
    <w:rsid w:val="004E03CC"/>
    <w:rsid w:val="004E1850"/>
    <w:rsid w:val="004E4A89"/>
    <w:rsid w:val="004F03BC"/>
    <w:rsid w:val="004F102E"/>
    <w:rsid w:val="004F7021"/>
    <w:rsid w:val="00501FA8"/>
    <w:rsid w:val="0051085C"/>
    <w:rsid w:val="0051650F"/>
    <w:rsid w:val="00517075"/>
    <w:rsid w:val="00523222"/>
    <w:rsid w:val="00530FE3"/>
    <w:rsid w:val="005316BE"/>
    <w:rsid w:val="0054705B"/>
    <w:rsid w:val="00552583"/>
    <w:rsid w:val="005551A2"/>
    <w:rsid w:val="0056541F"/>
    <w:rsid w:val="00571049"/>
    <w:rsid w:val="00580132"/>
    <w:rsid w:val="00581387"/>
    <w:rsid w:val="00591698"/>
    <w:rsid w:val="0059773E"/>
    <w:rsid w:val="005A0200"/>
    <w:rsid w:val="005A0B56"/>
    <w:rsid w:val="005A46F5"/>
    <w:rsid w:val="005A4D7E"/>
    <w:rsid w:val="005A5105"/>
    <w:rsid w:val="005A5523"/>
    <w:rsid w:val="005A58F8"/>
    <w:rsid w:val="005B069B"/>
    <w:rsid w:val="005B0901"/>
    <w:rsid w:val="005B0CD7"/>
    <w:rsid w:val="005B4323"/>
    <w:rsid w:val="005B76B8"/>
    <w:rsid w:val="005B7739"/>
    <w:rsid w:val="005C145A"/>
    <w:rsid w:val="005C6BAF"/>
    <w:rsid w:val="005D332C"/>
    <w:rsid w:val="005E39FB"/>
    <w:rsid w:val="00604554"/>
    <w:rsid w:val="00605A6A"/>
    <w:rsid w:val="006159C1"/>
    <w:rsid w:val="00630E39"/>
    <w:rsid w:val="00630F84"/>
    <w:rsid w:val="00642848"/>
    <w:rsid w:val="00651C8E"/>
    <w:rsid w:val="00651D51"/>
    <w:rsid w:val="00660C47"/>
    <w:rsid w:val="006613BF"/>
    <w:rsid w:val="0068409E"/>
    <w:rsid w:val="00685622"/>
    <w:rsid w:val="00692B84"/>
    <w:rsid w:val="006978A4"/>
    <w:rsid w:val="006A0844"/>
    <w:rsid w:val="006A093F"/>
    <w:rsid w:val="006A14DD"/>
    <w:rsid w:val="006A258C"/>
    <w:rsid w:val="006A3FC8"/>
    <w:rsid w:val="006A473F"/>
    <w:rsid w:val="006B4DF9"/>
    <w:rsid w:val="006C3991"/>
    <w:rsid w:val="006C604E"/>
    <w:rsid w:val="006D23E3"/>
    <w:rsid w:val="006D3033"/>
    <w:rsid w:val="006D3F4A"/>
    <w:rsid w:val="006D4FA3"/>
    <w:rsid w:val="006D5FE4"/>
    <w:rsid w:val="006E18D2"/>
    <w:rsid w:val="006E21F5"/>
    <w:rsid w:val="006E7FB2"/>
    <w:rsid w:val="006F33EA"/>
    <w:rsid w:val="006F42AC"/>
    <w:rsid w:val="006F7E07"/>
    <w:rsid w:val="00701E0C"/>
    <w:rsid w:val="00703E2B"/>
    <w:rsid w:val="00704EA2"/>
    <w:rsid w:val="00705246"/>
    <w:rsid w:val="0070738E"/>
    <w:rsid w:val="00712210"/>
    <w:rsid w:val="007122FF"/>
    <w:rsid w:val="00712F52"/>
    <w:rsid w:val="0071554A"/>
    <w:rsid w:val="00715573"/>
    <w:rsid w:val="00717D3E"/>
    <w:rsid w:val="00731107"/>
    <w:rsid w:val="007343B7"/>
    <w:rsid w:val="00735E5D"/>
    <w:rsid w:val="00746CE4"/>
    <w:rsid w:val="00752A4B"/>
    <w:rsid w:val="00761A91"/>
    <w:rsid w:val="00767A9F"/>
    <w:rsid w:val="00777331"/>
    <w:rsid w:val="007861CC"/>
    <w:rsid w:val="007957E9"/>
    <w:rsid w:val="007C5A85"/>
    <w:rsid w:val="007D4D9E"/>
    <w:rsid w:val="007E3790"/>
    <w:rsid w:val="008073C9"/>
    <w:rsid w:val="008101CC"/>
    <w:rsid w:val="008128F6"/>
    <w:rsid w:val="00816156"/>
    <w:rsid w:val="0082761D"/>
    <w:rsid w:val="00837092"/>
    <w:rsid w:val="00837F8B"/>
    <w:rsid w:val="00841A8E"/>
    <w:rsid w:val="00854352"/>
    <w:rsid w:val="00860BB6"/>
    <w:rsid w:val="00865708"/>
    <w:rsid w:val="0086740B"/>
    <w:rsid w:val="00882B91"/>
    <w:rsid w:val="008B7648"/>
    <w:rsid w:val="008C03AB"/>
    <w:rsid w:val="008C0FD6"/>
    <w:rsid w:val="008C66B9"/>
    <w:rsid w:val="008C6F2F"/>
    <w:rsid w:val="008D3EE1"/>
    <w:rsid w:val="008E2649"/>
    <w:rsid w:val="008E26E6"/>
    <w:rsid w:val="008F1365"/>
    <w:rsid w:val="008F3E02"/>
    <w:rsid w:val="009054C0"/>
    <w:rsid w:val="00910407"/>
    <w:rsid w:val="00917407"/>
    <w:rsid w:val="00917FFD"/>
    <w:rsid w:val="00923E68"/>
    <w:rsid w:val="00926D00"/>
    <w:rsid w:val="00927FC4"/>
    <w:rsid w:val="009312F4"/>
    <w:rsid w:val="009322D4"/>
    <w:rsid w:val="009327F0"/>
    <w:rsid w:val="00943F2F"/>
    <w:rsid w:val="009464A2"/>
    <w:rsid w:val="0095373E"/>
    <w:rsid w:val="009566E9"/>
    <w:rsid w:val="00963171"/>
    <w:rsid w:val="009647C1"/>
    <w:rsid w:val="00997E54"/>
    <w:rsid w:val="009A2958"/>
    <w:rsid w:val="009A2AB9"/>
    <w:rsid w:val="009A6C6F"/>
    <w:rsid w:val="009B3291"/>
    <w:rsid w:val="009B3735"/>
    <w:rsid w:val="009B39CA"/>
    <w:rsid w:val="009B6943"/>
    <w:rsid w:val="009B73E6"/>
    <w:rsid w:val="009C378D"/>
    <w:rsid w:val="009D5E7D"/>
    <w:rsid w:val="009F2343"/>
    <w:rsid w:val="009F625F"/>
    <w:rsid w:val="00A026D3"/>
    <w:rsid w:val="00A07EA2"/>
    <w:rsid w:val="00A16BB3"/>
    <w:rsid w:val="00A17826"/>
    <w:rsid w:val="00A20039"/>
    <w:rsid w:val="00A20DB3"/>
    <w:rsid w:val="00A22BB9"/>
    <w:rsid w:val="00A36A55"/>
    <w:rsid w:val="00A55373"/>
    <w:rsid w:val="00A70987"/>
    <w:rsid w:val="00A77BC4"/>
    <w:rsid w:val="00A84516"/>
    <w:rsid w:val="00A9030E"/>
    <w:rsid w:val="00AA6E02"/>
    <w:rsid w:val="00AA7C20"/>
    <w:rsid w:val="00AC74A7"/>
    <w:rsid w:val="00AD4DF2"/>
    <w:rsid w:val="00AE05FF"/>
    <w:rsid w:val="00AF4176"/>
    <w:rsid w:val="00B0093F"/>
    <w:rsid w:val="00B05332"/>
    <w:rsid w:val="00B07DAD"/>
    <w:rsid w:val="00B10851"/>
    <w:rsid w:val="00B13E30"/>
    <w:rsid w:val="00B17061"/>
    <w:rsid w:val="00B21C32"/>
    <w:rsid w:val="00B2496E"/>
    <w:rsid w:val="00B30A8C"/>
    <w:rsid w:val="00B37D18"/>
    <w:rsid w:val="00B53380"/>
    <w:rsid w:val="00B8213A"/>
    <w:rsid w:val="00B82AF1"/>
    <w:rsid w:val="00B85D13"/>
    <w:rsid w:val="00B85D1D"/>
    <w:rsid w:val="00B95800"/>
    <w:rsid w:val="00B9627B"/>
    <w:rsid w:val="00BA6B2D"/>
    <w:rsid w:val="00BB4670"/>
    <w:rsid w:val="00BB60D3"/>
    <w:rsid w:val="00BC1D2A"/>
    <w:rsid w:val="00BC4D67"/>
    <w:rsid w:val="00BD5ED5"/>
    <w:rsid w:val="00BD5F6E"/>
    <w:rsid w:val="00BE0397"/>
    <w:rsid w:val="00BF00CD"/>
    <w:rsid w:val="00BF1538"/>
    <w:rsid w:val="00C041CE"/>
    <w:rsid w:val="00C11F31"/>
    <w:rsid w:val="00C15647"/>
    <w:rsid w:val="00C16F7A"/>
    <w:rsid w:val="00C2120E"/>
    <w:rsid w:val="00C333F1"/>
    <w:rsid w:val="00C43552"/>
    <w:rsid w:val="00C525EB"/>
    <w:rsid w:val="00C5310B"/>
    <w:rsid w:val="00C55D83"/>
    <w:rsid w:val="00C67D9F"/>
    <w:rsid w:val="00CA0539"/>
    <w:rsid w:val="00CA088D"/>
    <w:rsid w:val="00CB2B98"/>
    <w:rsid w:val="00CC3B62"/>
    <w:rsid w:val="00CC6605"/>
    <w:rsid w:val="00CD382B"/>
    <w:rsid w:val="00CD5BB2"/>
    <w:rsid w:val="00CE4A3E"/>
    <w:rsid w:val="00CE5894"/>
    <w:rsid w:val="00CF4338"/>
    <w:rsid w:val="00CF6E94"/>
    <w:rsid w:val="00D064D6"/>
    <w:rsid w:val="00D1148E"/>
    <w:rsid w:val="00D30D8C"/>
    <w:rsid w:val="00D3750D"/>
    <w:rsid w:val="00D45177"/>
    <w:rsid w:val="00D46432"/>
    <w:rsid w:val="00D53192"/>
    <w:rsid w:val="00D6504C"/>
    <w:rsid w:val="00D8155B"/>
    <w:rsid w:val="00D912FE"/>
    <w:rsid w:val="00D92531"/>
    <w:rsid w:val="00D92D18"/>
    <w:rsid w:val="00D934D7"/>
    <w:rsid w:val="00D9555D"/>
    <w:rsid w:val="00D97996"/>
    <w:rsid w:val="00DA7FF5"/>
    <w:rsid w:val="00DB6A76"/>
    <w:rsid w:val="00DB7AE7"/>
    <w:rsid w:val="00DC7E5A"/>
    <w:rsid w:val="00DC7F05"/>
    <w:rsid w:val="00DD5CE0"/>
    <w:rsid w:val="00DE2322"/>
    <w:rsid w:val="00DE6971"/>
    <w:rsid w:val="00DE7752"/>
    <w:rsid w:val="00E0311B"/>
    <w:rsid w:val="00E05F76"/>
    <w:rsid w:val="00E1244E"/>
    <w:rsid w:val="00E27351"/>
    <w:rsid w:val="00E36FC1"/>
    <w:rsid w:val="00E471E3"/>
    <w:rsid w:val="00E54556"/>
    <w:rsid w:val="00E55517"/>
    <w:rsid w:val="00E56B7B"/>
    <w:rsid w:val="00E70D70"/>
    <w:rsid w:val="00E77F96"/>
    <w:rsid w:val="00E81C19"/>
    <w:rsid w:val="00E81E89"/>
    <w:rsid w:val="00EA31CA"/>
    <w:rsid w:val="00EA6B14"/>
    <w:rsid w:val="00EA77AB"/>
    <w:rsid w:val="00ED09DB"/>
    <w:rsid w:val="00ED34D9"/>
    <w:rsid w:val="00F00EB7"/>
    <w:rsid w:val="00F00F56"/>
    <w:rsid w:val="00F07500"/>
    <w:rsid w:val="00F16CB8"/>
    <w:rsid w:val="00F27067"/>
    <w:rsid w:val="00F47EAF"/>
    <w:rsid w:val="00F51433"/>
    <w:rsid w:val="00F61401"/>
    <w:rsid w:val="00F74417"/>
    <w:rsid w:val="00F815C2"/>
    <w:rsid w:val="00F81F28"/>
    <w:rsid w:val="00F87A98"/>
    <w:rsid w:val="00FA610C"/>
    <w:rsid w:val="00FB1269"/>
    <w:rsid w:val="00FB3656"/>
    <w:rsid w:val="00FC1B46"/>
    <w:rsid w:val="00FD1F88"/>
    <w:rsid w:val="00FD5640"/>
    <w:rsid w:val="00FE11E1"/>
    <w:rsid w:val="00FE45BC"/>
    <w:rsid w:val="00FE5436"/>
    <w:rsid w:val="00FE65F6"/>
    <w:rsid w:val="00FF15B7"/>
    <w:rsid w:val="00FF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C1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5391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7C5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1">
    <w:name w:val="Helle Schattierung1"/>
    <w:basedOn w:val="NormaleTabelle"/>
    <w:uiPriority w:val="60"/>
    <w:rsid w:val="007C5A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A20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0039"/>
  </w:style>
  <w:style w:type="paragraph" w:styleId="Fuzeile">
    <w:name w:val="footer"/>
    <w:basedOn w:val="Standard"/>
    <w:link w:val="FuzeileZchn"/>
    <w:uiPriority w:val="99"/>
    <w:unhideWhenUsed/>
    <w:rsid w:val="00A20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00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03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A200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Block, Daniel</dc:creator>
  <cp:lastModifiedBy>Daniel Block</cp:lastModifiedBy>
  <cp:revision>17</cp:revision>
  <dcterms:created xsi:type="dcterms:W3CDTF">2013-10-01T13:12:00Z</dcterms:created>
  <dcterms:modified xsi:type="dcterms:W3CDTF">2014-01-23T00:24:00Z</dcterms:modified>
</cp:coreProperties>
</file>